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9C16" w14:textId="42471FC4" w:rsidR="009E3E9E" w:rsidRDefault="00E75AAB" w:rsidP="00E75A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5AAB">
        <w:rPr>
          <w:rFonts w:ascii="Times New Roman" w:hAnsi="Times New Roman" w:cs="Times New Roman"/>
          <w:b/>
          <w:sz w:val="28"/>
          <w:szCs w:val="24"/>
        </w:rPr>
        <w:t>Темы, рекомендуемые для проведения «Уроков мужества» в</w:t>
      </w:r>
      <w:r w:rsidR="00E65034">
        <w:rPr>
          <w:rFonts w:ascii="Times New Roman" w:hAnsi="Times New Roman" w:cs="Times New Roman"/>
          <w:b/>
          <w:sz w:val="28"/>
          <w:szCs w:val="24"/>
        </w:rPr>
        <w:t xml:space="preserve"> 3</w:t>
      </w:r>
      <w:r w:rsidRPr="00E75AAB">
        <w:rPr>
          <w:rFonts w:ascii="Times New Roman" w:hAnsi="Times New Roman" w:cs="Times New Roman"/>
          <w:b/>
          <w:sz w:val="28"/>
          <w:szCs w:val="24"/>
        </w:rPr>
        <w:t xml:space="preserve"> четверти 2024-2025 учебного года</w:t>
      </w:r>
    </w:p>
    <w:tbl>
      <w:tblPr>
        <w:tblStyle w:val="a3"/>
        <w:tblW w:w="15117" w:type="dxa"/>
        <w:tblLook w:val="04A0" w:firstRow="1" w:lastRow="0" w:firstColumn="1" w:lastColumn="0" w:noHBand="0" w:noVBand="1"/>
      </w:tblPr>
      <w:tblGrid>
        <w:gridCol w:w="2405"/>
        <w:gridCol w:w="3827"/>
        <w:gridCol w:w="8885"/>
      </w:tblGrid>
      <w:tr w:rsidR="00E75AAB" w14:paraId="2E8DECE3" w14:textId="77777777" w:rsidTr="00664398">
        <w:trPr>
          <w:trHeight w:val="767"/>
        </w:trPr>
        <w:tc>
          <w:tcPr>
            <w:tcW w:w="2405" w:type="dxa"/>
          </w:tcPr>
          <w:p w14:paraId="052D1970" w14:textId="1013CD60" w:rsidR="00E75AAB" w:rsidRDefault="00E75AAB" w:rsidP="00E75A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Декада проведения «Уроков мужества»</w:t>
            </w:r>
          </w:p>
        </w:tc>
        <w:tc>
          <w:tcPr>
            <w:tcW w:w="3827" w:type="dxa"/>
          </w:tcPr>
          <w:p w14:paraId="2E359C1B" w14:textId="704E6826" w:rsidR="00E75AAB" w:rsidRDefault="00E75AAB" w:rsidP="00032A2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</w:t>
            </w:r>
            <w:r w:rsidR="00032A2E">
              <w:rPr>
                <w:rFonts w:ascii="Times New Roman" w:hAnsi="Times New Roman" w:cs="Times New Roman"/>
                <w:b/>
                <w:sz w:val="28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декады</w:t>
            </w:r>
          </w:p>
        </w:tc>
        <w:tc>
          <w:tcPr>
            <w:tcW w:w="8885" w:type="dxa"/>
          </w:tcPr>
          <w:p w14:paraId="59B2770C" w14:textId="2B302D7C" w:rsidR="00E75AAB" w:rsidRDefault="00E75AAB" w:rsidP="00E75A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Направления для освещения в ходе проведения «Уроков мужества»</w:t>
            </w:r>
          </w:p>
        </w:tc>
      </w:tr>
      <w:tr w:rsidR="0048570E" w14:paraId="49A7EBE6" w14:textId="77777777" w:rsidTr="001B581D">
        <w:trPr>
          <w:trHeight w:val="1657"/>
        </w:trPr>
        <w:tc>
          <w:tcPr>
            <w:tcW w:w="2405" w:type="dxa"/>
            <w:tcBorders>
              <w:bottom w:val="single" w:sz="4" w:space="0" w:color="auto"/>
            </w:tcBorders>
          </w:tcPr>
          <w:p w14:paraId="15C59F07" w14:textId="47CBBB86" w:rsidR="0048570E" w:rsidRPr="006B12E5" w:rsidRDefault="0048570E" w:rsidP="00E650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9-18.01.2025 г.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7A20C37" w14:textId="3EBB673B" w:rsidR="00032A2E" w:rsidRPr="006B12E5" w:rsidRDefault="00032A2E" w:rsidP="00032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Кубани</w:t>
            </w:r>
          </w:p>
          <w:p w14:paraId="59728BDC" w14:textId="608CE59C" w:rsidR="0048570E" w:rsidRPr="006B12E5" w:rsidRDefault="0048570E" w:rsidP="000052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885" w:type="dxa"/>
            <w:tcBorders>
              <w:bottom w:val="single" w:sz="4" w:space="0" w:color="auto"/>
            </w:tcBorders>
          </w:tcPr>
          <w:p w14:paraId="099751F5" w14:textId="77777777" w:rsidR="0048570E" w:rsidRPr="00AD128B" w:rsidRDefault="0048570E" w:rsidP="00AD12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85 лет со дня рождения В. Н. </w:t>
            </w:r>
            <w:proofErr w:type="spellStart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>Ратушняка</w:t>
            </w:r>
            <w:proofErr w:type="spellEnd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 (1940), доктора исторических наук, профессора, заслуженного деятеля науки Кубани.</w:t>
            </w:r>
          </w:p>
          <w:p w14:paraId="1A6C593B" w14:textId="757E080E" w:rsidR="0048570E" w:rsidRPr="006B12E5" w:rsidRDefault="0048570E" w:rsidP="00EB73F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125 лет со дня рождения В. Г. </w:t>
            </w:r>
            <w:proofErr w:type="spellStart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>Грабина</w:t>
            </w:r>
            <w:proofErr w:type="spellEnd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 (1900</w:t>
            </w:r>
            <w:r w:rsidR="00EB73F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D128B">
              <w:rPr>
                <w:rFonts w:ascii="Times New Roman" w:hAnsi="Times New Roman" w:cs="Times New Roman"/>
                <w:sz w:val="28"/>
                <w:szCs w:val="24"/>
              </w:rPr>
              <w:t>1980), конструктора артиллерийского вооружения, Героя Социалистического Труда</w:t>
            </w:r>
          </w:p>
        </w:tc>
      </w:tr>
      <w:tr w:rsidR="0048570E" w14:paraId="524C1332" w14:textId="77777777" w:rsidTr="001B581D">
        <w:trPr>
          <w:trHeight w:val="1602"/>
        </w:trPr>
        <w:tc>
          <w:tcPr>
            <w:tcW w:w="2405" w:type="dxa"/>
            <w:tcBorders>
              <w:bottom w:val="single" w:sz="4" w:space="0" w:color="auto"/>
            </w:tcBorders>
          </w:tcPr>
          <w:p w14:paraId="4EE5B3E5" w14:textId="63C6BE1F" w:rsidR="0048570E" w:rsidRPr="006B12E5" w:rsidRDefault="0048570E" w:rsidP="00E650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20-30.01.2025 г.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03F09A" w14:textId="77777777" w:rsidR="00005289" w:rsidRPr="006B12E5" w:rsidRDefault="00005289" w:rsidP="000052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7802A4" w14:textId="77777777" w:rsidR="00032A2E" w:rsidRDefault="00032A2E" w:rsidP="000052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  <w:p w14:paraId="62A3EFDA" w14:textId="77777777" w:rsidR="00032A2E" w:rsidRPr="006B12E5" w:rsidRDefault="00032A2E" w:rsidP="00032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Памятные даты Кубани</w:t>
            </w:r>
          </w:p>
          <w:p w14:paraId="2E6FD728" w14:textId="77777777" w:rsidR="00005289" w:rsidRDefault="00005289" w:rsidP="000052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Литература Кубани</w:t>
            </w:r>
          </w:p>
          <w:p w14:paraId="139DE2D0" w14:textId="77777777" w:rsidR="00005289" w:rsidRPr="006B12E5" w:rsidRDefault="00005289" w:rsidP="000052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D33468F" w14:textId="0B35D9AC" w:rsidR="0048570E" w:rsidRPr="006B12E5" w:rsidRDefault="0048570E" w:rsidP="000052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885" w:type="dxa"/>
            <w:tcBorders>
              <w:bottom w:val="single" w:sz="4" w:space="0" w:color="auto"/>
            </w:tcBorders>
          </w:tcPr>
          <w:p w14:paraId="1A9AD310" w14:textId="3FF35B6D" w:rsidR="00361C84" w:rsidRDefault="00361C84" w:rsidP="000052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27 января - </w:t>
            </w:r>
            <w:r w:rsidRPr="00361C84">
              <w:rPr>
                <w:rFonts w:ascii="Times New Roman" w:hAnsi="Times New Roman" w:cs="Times New Roman"/>
                <w:sz w:val="28"/>
                <w:szCs w:val="24"/>
              </w:rPr>
              <w:t>День полного освобождения Ленинграда от фашистской блокады (1944 год)</w:t>
            </w:r>
          </w:p>
          <w:p w14:paraId="72BD77FB" w14:textId="72674661" w:rsidR="00005289" w:rsidRPr="00AD128B" w:rsidRDefault="00005289" w:rsidP="000052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215 лет со дня совершения подвига защитниками </w:t>
            </w:r>
            <w:proofErr w:type="spellStart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>Ольгинского</w:t>
            </w:r>
            <w:proofErr w:type="spellEnd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 кордона во главе с полковником Л. </w:t>
            </w:r>
            <w:proofErr w:type="spellStart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>Тиховским</w:t>
            </w:r>
            <w:proofErr w:type="spellEnd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 (1810). В память об их подвиге ежегодно проводятся </w:t>
            </w:r>
            <w:proofErr w:type="spellStart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>Тиховские</w:t>
            </w:r>
            <w:proofErr w:type="spellEnd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 поминовения в Красноармейском районе.</w:t>
            </w:r>
          </w:p>
          <w:p w14:paraId="1326CB25" w14:textId="69B0D0E4" w:rsidR="0048570E" w:rsidRPr="006B12E5" w:rsidRDefault="00005289" w:rsidP="000052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120 лет со дня рождения А. А. </w:t>
            </w:r>
            <w:proofErr w:type="spellStart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>Первенцева</w:t>
            </w:r>
            <w:proofErr w:type="spellEnd"/>
            <w:r w:rsidRPr="00AD128B">
              <w:rPr>
                <w:rFonts w:ascii="Times New Roman" w:hAnsi="Times New Roman" w:cs="Times New Roman"/>
                <w:sz w:val="28"/>
                <w:szCs w:val="24"/>
              </w:rPr>
              <w:t xml:space="preserve"> (1905–1981), писателя. Его детство прошло в ст. Новопокровской.</w:t>
            </w:r>
          </w:p>
        </w:tc>
      </w:tr>
      <w:tr w:rsidR="008268D4" w14:paraId="6FF1B070" w14:textId="77777777" w:rsidTr="00BC7197">
        <w:trPr>
          <w:trHeight w:val="2546"/>
        </w:trPr>
        <w:tc>
          <w:tcPr>
            <w:tcW w:w="2405" w:type="dxa"/>
            <w:tcBorders>
              <w:bottom w:val="single" w:sz="4" w:space="0" w:color="auto"/>
            </w:tcBorders>
          </w:tcPr>
          <w:p w14:paraId="6EF9CD0A" w14:textId="3B5DC933" w:rsidR="008268D4" w:rsidRPr="006B12E5" w:rsidRDefault="008268D4" w:rsidP="00E650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31.01-8.02.2025 г.</w:t>
            </w:r>
          </w:p>
        </w:tc>
        <w:tc>
          <w:tcPr>
            <w:tcW w:w="3827" w:type="dxa"/>
          </w:tcPr>
          <w:p w14:paraId="29AAB121" w14:textId="77777777" w:rsidR="00932A5E" w:rsidRDefault="00932A5E" w:rsidP="00932A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  <w:p w14:paraId="6DD850E7" w14:textId="77777777" w:rsidR="00932A5E" w:rsidRPr="006B12E5" w:rsidRDefault="00932A5E" w:rsidP="00932A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Кубани</w:t>
            </w:r>
          </w:p>
          <w:p w14:paraId="003BFE75" w14:textId="038F3ED3" w:rsidR="008268D4" w:rsidRPr="006B12E5" w:rsidRDefault="008268D4" w:rsidP="00932A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885" w:type="dxa"/>
            <w:tcBorders>
              <w:bottom w:val="single" w:sz="4" w:space="0" w:color="auto"/>
            </w:tcBorders>
          </w:tcPr>
          <w:p w14:paraId="553F2686" w14:textId="55DA7408" w:rsidR="004F4496" w:rsidRDefault="004F4496" w:rsidP="001873E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февраля - </w:t>
            </w:r>
            <w:r w:rsidRPr="004F4496">
              <w:rPr>
                <w:rFonts w:ascii="Times New Roman" w:hAnsi="Times New Roman" w:cs="Times New Roman"/>
                <w:sz w:val="28"/>
                <w:szCs w:val="24"/>
              </w:rPr>
              <w:t>День разгрома советскими войсками немецко-фашистских войск в Сталинградской битве (1943 год)</w:t>
            </w:r>
          </w:p>
          <w:p w14:paraId="7B808CDA" w14:textId="1972F542" w:rsidR="00932A5E" w:rsidRPr="00610DFA" w:rsidRDefault="00932A5E" w:rsidP="00932A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февраля - </w:t>
            </w:r>
            <w:r w:rsidRPr="00610DFA">
              <w:rPr>
                <w:rFonts w:ascii="Times New Roman" w:hAnsi="Times New Roman" w:cs="Times New Roman"/>
                <w:sz w:val="28"/>
                <w:szCs w:val="28"/>
              </w:rPr>
              <w:t xml:space="preserve">День высадки десанта в Новороссийской бухте и образования плацдарма «Малая земля» (1943) </w:t>
            </w:r>
          </w:p>
          <w:p w14:paraId="672D3A51" w14:textId="7A2F5800" w:rsidR="00484249" w:rsidRDefault="00484249" w:rsidP="001873E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февраля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Александра Матросова (1924-1943), Героя Советского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9D91DE" w14:textId="728215E7" w:rsidR="00005289" w:rsidRPr="006B12E5" w:rsidRDefault="008268D4" w:rsidP="00EB73F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73E7">
              <w:rPr>
                <w:rFonts w:ascii="Times New Roman" w:hAnsi="Times New Roman" w:cs="Times New Roman"/>
                <w:sz w:val="28"/>
                <w:szCs w:val="24"/>
              </w:rPr>
              <w:t>100 лет со дня рождения И. Ф. Вараввы (1925–2005), поэта, лауреата литературных премий и премий администрации Краснодарского края.</w:t>
            </w:r>
          </w:p>
        </w:tc>
      </w:tr>
      <w:tr w:rsidR="008268D4" w14:paraId="3B9F75F6" w14:textId="77777777" w:rsidTr="00BC7197">
        <w:trPr>
          <w:trHeight w:val="1602"/>
        </w:trPr>
        <w:tc>
          <w:tcPr>
            <w:tcW w:w="2405" w:type="dxa"/>
            <w:tcBorders>
              <w:bottom w:val="single" w:sz="4" w:space="0" w:color="auto"/>
            </w:tcBorders>
          </w:tcPr>
          <w:p w14:paraId="4A11AAA0" w14:textId="7D2D6C99" w:rsidR="008268D4" w:rsidRPr="006B12E5" w:rsidRDefault="008268D4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10-19.02.2025 г.</w:t>
            </w:r>
          </w:p>
        </w:tc>
        <w:tc>
          <w:tcPr>
            <w:tcW w:w="3827" w:type="dxa"/>
          </w:tcPr>
          <w:p w14:paraId="710AD289" w14:textId="77777777" w:rsidR="00932A5E" w:rsidRDefault="00932A5E" w:rsidP="00932A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  <w:p w14:paraId="7D56410F" w14:textId="3B792272" w:rsidR="00932A5E" w:rsidRDefault="00932A5E" w:rsidP="000052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Памятные даты Кубани</w:t>
            </w:r>
          </w:p>
          <w:p w14:paraId="22CB8E53" w14:textId="3CA05D33" w:rsidR="008268D4" w:rsidRPr="006B12E5" w:rsidRDefault="00005289" w:rsidP="000052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Кубани</w:t>
            </w:r>
          </w:p>
        </w:tc>
        <w:tc>
          <w:tcPr>
            <w:tcW w:w="8885" w:type="dxa"/>
            <w:tcBorders>
              <w:bottom w:val="single" w:sz="4" w:space="0" w:color="auto"/>
            </w:tcBorders>
          </w:tcPr>
          <w:p w14:paraId="16581D39" w14:textId="33FEA3E3" w:rsidR="00932A5E" w:rsidRDefault="00932A5E" w:rsidP="00932A5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 февраля - </w:t>
            </w:r>
            <w:r w:rsidRPr="00610DFA">
              <w:rPr>
                <w:rFonts w:ascii="Times New Roman" w:hAnsi="Times New Roman" w:cs="Times New Roman"/>
                <w:sz w:val="28"/>
                <w:szCs w:val="24"/>
              </w:rPr>
              <w:t>День освобождения города Краснодара от немецко-фашистских захватчиков (1943)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3935DB0B" w14:textId="473BB5CC" w:rsidR="00F00189" w:rsidRDefault="00F00189" w:rsidP="000052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февраля - </w:t>
            </w:r>
            <w:r w:rsidRPr="00F00189">
              <w:rPr>
                <w:rFonts w:ascii="Times New Roman" w:hAnsi="Times New Roman" w:cs="Times New Roman"/>
                <w:sz w:val="28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52D08352" w14:textId="02C7773C" w:rsidR="008124EC" w:rsidRDefault="008124EC" w:rsidP="000052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124EC">
              <w:rPr>
                <w:rFonts w:ascii="Times New Roman" w:hAnsi="Times New Roman" w:cs="Times New Roman"/>
                <w:sz w:val="28"/>
                <w:szCs w:val="24"/>
              </w:rPr>
              <w:t>280 лет со дня рождения Ф. Ф. Ушакова (1745–1817), великого русского флотоводца, адмирала, одного из создателей Черноморского флота, причислен к лику святых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5D722FB0" w14:textId="2805E61B" w:rsidR="008124EC" w:rsidRDefault="008124EC" w:rsidP="000052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124EC">
              <w:rPr>
                <w:rFonts w:ascii="Times New Roman" w:hAnsi="Times New Roman" w:cs="Times New Roman"/>
                <w:sz w:val="28"/>
                <w:szCs w:val="24"/>
              </w:rPr>
              <w:t>125 лет со дня рождения В. И. Чуйкова (1900–1982), советского военачальника, дважды Героя Советского Союза</w:t>
            </w:r>
          </w:p>
          <w:p w14:paraId="6F23FCAE" w14:textId="45002427" w:rsidR="008124EC" w:rsidRPr="001873E7" w:rsidRDefault="008124EC" w:rsidP="000052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124EC">
              <w:rPr>
                <w:rFonts w:ascii="Times New Roman" w:hAnsi="Times New Roman" w:cs="Times New Roman"/>
                <w:sz w:val="28"/>
                <w:szCs w:val="24"/>
              </w:rPr>
              <w:t>80 лет со времени проведения Ялтинской (Крымской) конференции руководителей стран антигитлеровской коалиции (1945)</w:t>
            </w:r>
          </w:p>
          <w:p w14:paraId="761FC397" w14:textId="03E91882" w:rsidR="00005289" w:rsidRPr="006B12E5" w:rsidRDefault="00005289" w:rsidP="000052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73E7">
              <w:rPr>
                <w:rFonts w:ascii="Times New Roman" w:hAnsi="Times New Roman" w:cs="Times New Roman"/>
                <w:sz w:val="28"/>
                <w:szCs w:val="24"/>
              </w:rPr>
              <w:t>85 лет со дня рождения Н. И. Кондратенко (1940–2013), главы</w:t>
            </w:r>
            <w:r w:rsidRPr="001873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873E7">
              <w:rPr>
                <w:rFonts w:ascii="Times New Roman" w:hAnsi="Times New Roman" w:cs="Times New Roman"/>
                <w:sz w:val="28"/>
                <w:szCs w:val="24"/>
              </w:rPr>
              <w:t>администрации Краснодарского края в 1996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1873E7">
              <w:rPr>
                <w:rFonts w:ascii="Times New Roman" w:hAnsi="Times New Roman" w:cs="Times New Roman"/>
                <w:sz w:val="28"/>
                <w:szCs w:val="24"/>
              </w:rPr>
              <w:t>2000 гг., Героя труда Кубани, почетного гражданина Краснодара.</w:t>
            </w:r>
          </w:p>
        </w:tc>
      </w:tr>
      <w:tr w:rsidR="008268D4" w14:paraId="1C732701" w14:textId="77777777" w:rsidTr="00EB73FC">
        <w:trPr>
          <w:trHeight w:val="1150"/>
        </w:trPr>
        <w:tc>
          <w:tcPr>
            <w:tcW w:w="2405" w:type="dxa"/>
          </w:tcPr>
          <w:p w14:paraId="120F8FFD" w14:textId="1481B7FF" w:rsidR="008268D4" w:rsidRPr="006B12E5" w:rsidRDefault="008268D4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20.02-1.03.2025 г.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E83D848" w14:textId="77777777" w:rsidR="00EB73FC" w:rsidRDefault="00EB73FC" w:rsidP="00EB73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  <w:p w14:paraId="2CEBD849" w14:textId="066DF473" w:rsidR="00EB73FC" w:rsidRDefault="00EB73FC" w:rsidP="00EB73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Памятные даты Кубани</w:t>
            </w:r>
          </w:p>
          <w:p w14:paraId="7A138CC9" w14:textId="2181AB92" w:rsidR="008268D4" w:rsidRPr="006B12E5" w:rsidRDefault="008268D4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885" w:type="dxa"/>
          </w:tcPr>
          <w:p w14:paraId="7FC86BEC" w14:textId="2FB1F66B" w:rsidR="00005289" w:rsidRPr="001873E7" w:rsidRDefault="00F00189" w:rsidP="000052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 февраля - </w:t>
            </w:r>
            <w:r w:rsidRPr="00F00189">
              <w:rPr>
                <w:rFonts w:ascii="Times New Roman" w:hAnsi="Times New Roman" w:cs="Times New Roman"/>
                <w:sz w:val="28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416A079B" w14:textId="77777777" w:rsidR="008268D4" w:rsidRDefault="00484249" w:rsidP="0048424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27 февраля - </w:t>
            </w:r>
            <w:r w:rsidRPr="00484249">
              <w:rPr>
                <w:rFonts w:ascii="Times New Roman" w:hAnsi="Times New Roman" w:cs="Times New Roman"/>
                <w:sz w:val="28"/>
                <w:szCs w:val="24"/>
              </w:rPr>
              <w:t>День Сил специальных операций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5B0CFDD8" w14:textId="130D1E8C" w:rsidR="00484249" w:rsidRPr="00F53996" w:rsidRDefault="00484249" w:rsidP="00EB73F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марта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спасателя Кубани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1D0" w14:paraId="3739D0F5" w14:textId="77777777" w:rsidTr="00254D53">
        <w:trPr>
          <w:trHeight w:val="3345"/>
        </w:trPr>
        <w:tc>
          <w:tcPr>
            <w:tcW w:w="2405" w:type="dxa"/>
          </w:tcPr>
          <w:p w14:paraId="452169A4" w14:textId="327D456C" w:rsidR="00A311D0" w:rsidRDefault="00A311D0" w:rsidP="008268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2-10.03.2025 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0411EF" w14:textId="77777777" w:rsidR="00A311D0" w:rsidRDefault="00EB73FC" w:rsidP="008268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Моя Россия</w:t>
            </w:r>
          </w:p>
          <w:p w14:paraId="09D10E79" w14:textId="77777777" w:rsidR="00EB73FC" w:rsidRDefault="00EB73FC" w:rsidP="008268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Кубани</w:t>
            </w:r>
          </w:p>
          <w:p w14:paraId="531D1B21" w14:textId="77777777" w:rsidR="005D41D3" w:rsidRDefault="005D41D3" w:rsidP="008268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«Сила в единстве!» </w:t>
            </w:r>
          </w:p>
          <w:p w14:paraId="2DDEA381" w14:textId="0A2BF32F" w:rsidR="005D41D3" w:rsidRDefault="005D41D3" w:rsidP="008268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 В.В. Путин)</w:t>
            </w:r>
          </w:p>
        </w:tc>
        <w:tc>
          <w:tcPr>
            <w:tcW w:w="8885" w:type="dxa"/>
          </w:tcPr>
          <w:p w14:paraId="4EEFC5BB" w14:textId="77777777" w:rsidR="003D03D9" w:rsidRDefault="003D03D9" w:rsidP="003D0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 - 90 лет со дня рождения советского летчика-космонавта Юрия Гагарина (1934-1968).</w:t>
            </w:r>
          </w:p>
          <w:p w14:paraId="7AFCA759" w14:textId="6C2674C5" w:rsidR="00A311D0" w:rsidRPr="00A311D0" w:rsidRDefault="00A311D0" w:rsidP="00A311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311D0">
              <w:rPr>
                <w:rFonts w:ascii="Times New Roman" w:hAnsi="Times New Roman" w:cs="Times New Roman"/>
                <w:sz w:val="28"/>
                <w:szCs w:val="24"/>
              </w:rPr>
              <w:t xml:space="preserve">105 лет со дня рождения Х. Б. </w:t>
            </w:r>
            <w:proofErr w:type="spellStart"/>
            <w:r w:rsidRPr="00A311D0">
              <w:rPr>
                <w:rFonts w:ascii="Times New Roman" w:hAnsi="Times New Roman" w:cs="Times New Roman"/>
                <w:sz w:val="28"/>
                <w:szCs w:val="24"/>
              </w:rPr>
              <w:t>Андрухаева</w:t>
            </w:r>
            <w:proofErr w:type="spellEnd"/>
            <w:r w:rsidRPr="00A311D0">
              <w:rPr>
                <w:rFonts w:ascii="Times New Roman" w:hAnsi="Times New Roman" w:cs="Times New Roman"/>
                <w:sz w:val="28"/>
                <w:szCs w:val="24"/>
              </w:rPr>
              <w:t xml:space="preserve"> (1920–1941), Героя Советского Союза, адыгейского писателя.</w:t>
            </w:r>
          </w:p>
          <w:p w14:paraId="0B044ED5" w14:textId="77777777" w:rsidR="00A311D0" w:rsidRPr="00A311D0" w:rsidRDefault="00A311D0" w:rsidP="00A311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311D0">
              <w:rPr>
                <w:rFonts w:ascii="Times New Roman" w:hAnsi="Times New Roman" w:cs="Times New Roman"/>
                <w:sz w:val="28"/>
                <w:szCs w:val="24"/>
              </w:rPr>
              <w:t xml:space="preserve">230 лет назад в </w:t>
            </w:r>
            <w:proofErr w:type="spellStart"/>
            <w:r w:rsidRPr="00A311D0">
              <w:rPr>
                <w:rFonts w:ascii="Times New Roman" w:hAnsi="Times New Roman" w:cs="Times New Roman"/>
                <w:sz w:val="28"/>
                <w:szCs w:val="24"/>
              </w:rPr>
              <w:t>Екатеринодаре</w:t>
            </w:r>
            <w:proofErr w:type="spellEnd"/>
            <w:r w:rsidRPr="00A311D0">
              <w:rPr>
                <w:rFonts w:ascii="Times New Roman" w:hAnsi="Times New Roman" w:cs="Times New Roman"/>
                <w:sz w:val="28"/>
                <w:szCs w:val="24"/>
              </w:rPr>
              <w:t xml:space="preserve"> учреждена пожарная команда (1795).</w:t>
            </w:r>
          </w:p>
          <w:p w14:paraId="1ADB55A3" w14:textId="77777777" w:rsidR="003D03D9" w:rsidRDefault="003D03D9" w:rsidP="003D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марта - 60 лет выходу космонавта Алексея Леонова в открытый </w:t>
            </w:r>
          </w:p>
          <w:p w14:paraId="7F88D1A1" w14:textId="6B711458" w:rsidR="003D03D9" w:rsidRDefault="003D03D9" w:rsidP="003D03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 (1965 год).</w:t>
            </w:r>
          </w:p>
          <w:p w14:paraId="38033F92" w14:textId="5EC7CD23" w:rsidR="003D03D9" w:rsidRDefault="003D03D9" w:rsidP="003D03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18 марта - </w:t>
            </w:r>
            <w:r w:rsidRPr="003D03D9">
              <w:rPr>
                <w:rFonts w:ascii="Times New Roman" w:hAnsi="Times New Roman" w:cs="Times New Roman"/>
                <w:sz w:val="28"/>
                <w:szCs w:val="24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0437F361" w14:textId="7CB2099E" w:rsidR="00254D53" w:rsidRDefault="00A311D0" w:rsidP="00254D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311D0">
              <w:rPr>
                <w:rFonts w:ascii="Times New Roman" w:hAnsi="Times New Roman" w:cs="Times New Roman"/>
                <w:sz w:val="28"/>
                <w:szCs w:val="24"/>
              </w:rPr>
              <w:t>115 лет со дня рождения К. К. Коккинаки (1910–1990), Героя Советского Союза, летчика. Родился в г. Новороссийске.</w:t>
            </w:r>
          </w:p>
          <w:p w14:paraId="5133470E" w14:textId="39791C8F" w:rsidR="00254D53" w:rsidRPr="00F53996" w:rsidRDefault="00254D53" w:rsidP="00254D5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54D53" w14:paraId="79F5999E" w14:textId="77777777" w:rsidTr="00EB73FC">
        <w:trPr>
          <w:trHeight w:val="2175"/>
        </w:trPr>
        <w:tc>
          <w:tcPr>
            <w:tcW w:w="2405" w:type="dxa"/>
          </w:tcPr>
          <w:p w14:paraId="38DC9FF4" w14:textId="3EC8833C" w:rsidR="00254D53" w:rsidRDefault="00254D53" w:rsidP="008268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11-22.03.2025 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569E8C9" w14:textId="7EA9A0AB" w:rsidR="00254D53" w:rsidRDefault="00254D53" w:rsidP="00254D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Кубани</w:t>
            </w:r>
          </w:p>
          <w:p w14:paraId="0CDB4895" w14:textId="77777777" w:rsidR="00825E74" w:rsidRDefault="00825E74" w:rsidP="00254D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Никто не забыт- ничто </w:t>
            </w:r>
          </w:p>
          <w:p w14:paraId="4C85BA41" w14:textId="628113A3" w:rsidR="00825E74" w:rsidRDefault="00825E74" w:rsidP="00254D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не забыто!</w:t>
            </w:r>
          </w:p>
          <w:p w14:paraId="02F12684" w14:textId="77777777" w:rsidR="00254D53" w:rsidRDefault="00254D53" w:rsidP="008268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885" w:type="dxa"/>
          </w:tcPr>
          <w:p w14:paraId="785F4561" w14:textId="6B143445" w:rsidR="00254D53" w:rsidRDefault="00254D53" w:rsidP="0025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D0">
              <w:rPr>
                <w:rFonts w:ascii="Times New Roman" w:hAnsi="Times New Roman" w:cs="Times New Roman"/>
                <w:sz w:val="28"/>
                <w:szCs w:val="24"/>
              </w:rPr>
              <w:t>100 лет со дня рождения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ения</w:t>
            </w:r>
            <w:r w:rsidRPr="00A311D0">
              <w:rPr>
                <w:rFonts w:ascii="Times New Roman" w:hAnsi="Times New Roman" w:cs="Times New Roman"/>
                <w:sz w:val="28"/>
                <w:szCs w:val="24"/>
              </w:rPr>
              <w:t xml:space="preserve"> Игнатова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311D0">
              <w:rPr>
                <w:rFonts w:ascii="Times New Roman" w:hAnsi="Times New Roman" w:cs="Times New Roman"/>
                <w:sz w:val="28"/>
                <w:szCs w:val="24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311D0">
              <w:rPr>
                <w:rFonts w:ascii="Times New Roman" w:hAnsi="Times New Roman" w:cs="Times New Roman"/>
                <w:sz w:val="28"/>
                <w:szCs w:val="24"/>
              </w:rPr>
              <w:t>1942), Героя Советского Союза, в годы войны был разведчиком партизанского отряда. В 1942 г. вместе с братом 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вгением </w:t>
            </w:r>
            <w:r w:rsidRPr="00A311D0">
              <w:rPr>
                <w:rFonts w:ascii="Times New Roman" w:hAnsi="Times New Roman" w:cs="Times New Roman"/>
                <w:sz w:val="28"/>
                <w:szCs w:val="24"/>
              </w:rPr>
              <w:t>подорвал вражеский эшелон с гитлеровцами. При выполнении боевого задания братья погибли.</w:t>
            </w:r>
          </w:p>
        </w:tc>
      </w:tr>
    </w:tbl>
    <w:p w14:paraId="71BD2B3C" w14:textId="77777777" w:rsidR="00E75AAB" w:rsidRPr="00E75AAB" w:rsidRDefault="00E75AAB" w:rsidP="00E75AA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75AAB" w:rsidRPr="00E75AAB" w:rsidSect="00E75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F3"/>
    <w:rsid w:val="00005289"/>
    <w:rsid w:val="00032A2E"/>
    <w:rsid w:val="001873E7"/>
    <w:rsid w:val="001D6BE6"/>
    <w:rsid w:val="00254D53"/>
    <w:rsid w:val="00343455"/>
    <w:rsid w:val="00361C84"/>
    <w:rsid w:val="003D03D9"/>
    <w:rsid w:val="00410F26"/>
    <w:rsid w:val="00484249"/>
    <w:rsid w:val="0048570E"/>
    <w:rsid w:val="004F4496"/>
    <w:rsid w:val="005A411E"/>
    <w:rsid w:val="005D41D3"/>
    <w:rsid w:val="00610DFA"/>
    <w:rsid w:val="00664398"/>
    <w:rsid w:val="006B12E5"/>
    <w:rsid w:val="008124EC"/>
    <w:rsid w:val="00823A68"/>
    <w:rsid w:val="00825E74"/>
    <w:rsid w:val="008268D4"/>
    <w:rsid w:val="00932A5E"/>
    <w:rsid w:val="009C1B58"/>
    <w:rsid w:val="009E3E9E"/>
    <w:rsid w:val="00A311D0"/>
    <w:rsid w:val="00AD128B"/>
    <w:rsid w:val="00B87EF3"/>
    <w:rsid w:val="00CB4BC2"/>
    <w:rsid w:val="00E65034"/>
    <w:rsid w:val="00E75AAB"/>
    <w:rsid w:val="00EB73FC"/>
    <w:rsid w:val="00F00189"/>
    <w:rsid w:val="00F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CB27"/>
  <w15:chartTrackingRefBased/>
  <w15:docId w15:val="{B4B0378E-C506-4481-BAB9-692AF54E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Перепелица</dc:creator>
  <cp:keywords/>
  <dc:description/>
  <cp:lastModifiedBy>Костя</cp:lastModifiedBy>
  <cp:revision>22</cp:revision>
  <dcterms:created xsi:type="dcterms:W3CDTF">2024-11-05T09:20:00Z</dcterms:created>
  <dcterms:modified xsi:type="dcterms:W3CDTF">2024-12-26T10:31:00Z</dcterms:modified>
</cp:coreProperties>
</file>