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47A" w:rsidRPr="0017547A" w:rsidRDefault="0017547A" w:rsidP="0017547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bookmarkStart w:id="0" w:name="_GoBack"/>
      <w:bookmarkEnd w:id="0"/>
    </w:p>
    <w:p w:rsidR="0017547A" w:rsidRPr="0017547A" w:rsidRDefault="0017547A" w:rsidP="002A6A37">
      <w:pPr>
        <w:framePr w:w="1043" w:h="682" w:hSpace="10080" w:wrap="notBeside" w:vAnchor="text" w:hAnchor="page" w:x="6049" w:y="1"/>
        <w:spacing w:after="0" w:line="240" w:lineRule="auto"/>
        <w:ind w:left="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"https://upload.wikimedia.org/wikipedia/commons/thumb/7/7f/Coat_of_Arms_of_Krasnodar_Kray.svg/256px-Coat_of_Arms_of_Krasnodar_Kray.svg.png" \* MERGEFORMATINET </w:instrText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B104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B1044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B104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46030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46030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46030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467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7467F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7467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9651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796517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79651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C505A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C505A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C505A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16576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16576F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16576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9C6EC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9C6EC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9C6EC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9026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90262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9026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9B7EA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9B7EAD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9B7EA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A037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0372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A037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9C5D3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9C5D3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9C5D3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877C5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877C5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877C5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C40D6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C40D64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C40D6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AB049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B0492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AB049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A1043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1043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A1043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843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7843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7843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F717D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F717D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F717D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B1645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B16454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B1645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70DB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770DB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770DB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A7B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7A7B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7A7B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646B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7646BD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</w:instrText>
      </w:r>
      <w:r w:rsidR="007646BD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INCLUDEPICTURE  "https://upload.wikimedia.org/wikipedia/commons/thumb/7/7f/Coat_of_Arms_of_Krasnodar_Kray.svg/256px-Coat_of_Arms_of_Krasnodar_Kray.svg.png" \* MERGEFORMATINET</w:instrText>
      </w:r>
      <w:r w:rsidR="007646BD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</w:instrText>
      </w:r>
      <w:r w:rsidR="007646B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646BD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at of Arms of Krasnodar Kray.svg" style="width:41.25pt;height:49.5pt">
            <v:imagedata r:id="rId5" r:href="rId6" grayscale="t"/>
          </v:shape>
        </w:pict>
      </w:r>
      <w:r w:rsidR="007646B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7A7B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770DB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B1645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F717D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7843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A1043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AB049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C40D6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877C5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9C5D3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A037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9B7EA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9026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9C6EC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16576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C505A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79651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7467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46030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B104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17547A" w:rsidRPr="0017547A" w:rsidRDefault="0017547A" w:rsidP="0017547A">
      <w:pPr>
        <w:framePr w:h="672" w:hSpace="10080" w:wrap="notBeside" w:vAnchor="text" w:hAnchor="page" w:x="2716" w:y="16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47A" w:rsidRPr="0017547A" w:rsidRDefault="0017547A" w:rsidP="0017547A">
      <w:pPr>
        <w:spacing w:after="0" w:line="1" w:lineRule="exact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17547A" w:rsidRPr="0017547A" w:rsidRDefault="0017547A" w:rsidP="0017547A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образования, науки и</w:t>
      </w:r>
    </w:p>
    <w:p w:rsidR="0017547A" w:rsidRPr="0017547A" w:rsidRDefault="0017547A" w:rsidP="0017547A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молодежной политики Краснодарского края</w:t>
      </w:r>
    </w:p>
    <w:p w:rsidR="0017547A" w:rsidRPr="0017547A" w:rsidRDefault="0017547A" w:rsidP="0017547A">
      <w:pPr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7A" w:rsidRPr="0017547A" w:rsidRDefault="0017547A" w:rsidP="0017547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17547A" w:rsidRPr="0017547A" w:rsidRDefault="0017547A" w:rsidP="0017547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профессионального образования</w:t>
      </w:r>
    </w:p>
    <w:p w:rsidR="0017547A" w:rsidRPr="0017547A" w:rsidRDefault="0017547A" w:rsidP="0017547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«Институт развития образования» Краснодарского края</w:t>
      </w:r>
    </w:p>
    <w:p w:rsidR="0017547A" w:rsidRPr="0017547A" w:rsidRDefault="0017547A" w:rsidP="0017547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7547A">
        <w:rPr>
          <w:rFonts w:ascii="Times New Roman" w:eastAsia="Times New Roman" w:hAnsi="Times New Roman" w:cs="Times New Roman"/>
          <w:sz w:val="28"/>
          <w:szCs w:val="28"/>
          <w:lang w:eastAsia="ru-RU"/>
        </w:rPr>
        <w:t>(ГБОУ ИРО Краснодарского края)</w:t>
      </w:r>
    </w:p>
    <w:p w:rsidR="0017547A" w:rsidRPr="0017547A" w:rsidRDefault="0017547A" w:rsidP="00175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47A" w:rsidRPr="0017547A" w:rsidRDefault="0017547A" w:rsidP="0017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17547A" w:rsidRPr="0017547A" w:rsidRDefault="0017547A" w:rsidP="0017547A">
      <w:pPr>
        <w:spacing w:after="0" w:line="240" w:lineRule="auto"/>
        <w:jc w:val="center"/>
        <w:rPr>
          <w:rFonts w:ascii="Courier New Cyr Bold" w:eastAsia="Times New Roman" w:hAnsi="Courier New Cyr Bold" w:cs="Times New Roman"/>
          <w:b/>
          <w:sz w:val="28"/>
          <w:szCs w:val="28"/>
          <w:lang w:eastAsia="ru-RU"/>
        </w:rPr>
      </w:pPr>
    </w:p>
    <w:p w:rsidR="0017547A" w:rsidRPr="0017547A" w:rsidRDefault="001A1269" w:rsidP="00A03725">
      <w:pPr>
        <w:spacing w:after="0" w:line="240" w:lineRule="auto"/>
        <w:ind w:right="-1"/>
        <w:rPr>
          <w:rFonts w:ascii="Times New Roman" w:eastAsia="Times New Roman" w:hAnsi="Times New Roman" w:cs="Times New Roman"/>
          <w:position w:val="-2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>о</w:t>
      </w:r>
      <w:r w:rsidR="0017547A" w:rsidRPr="00F717D2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т </w:t>
      </w:r>
      <w:r w:rsidR="00EF04A8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>________</w:t>
      </w:r>
      <w:r w:rsidR="007A7B96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>2022</w:t>
      </w:r>
      <w:r w:rsidR="0017547A" w:rsidRPr="00F717D2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                                                                       </w:t>
      </w:r>
      <w:r w:rsidR="00A03725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                     </w:t>
      </w:r>
      <w:r w:rsidR="0017547A" w:rsidRPr="00F717D2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     </w:t>
      </w:r>
      <w:r w:rsidR="00F717D2" w:rsidRPr="00F717D2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            </w:t>
      </w:r>
      <w:r w:rsidR="0017547A" w:rsidRPr="00F717D2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 № </w:t>
      </w:r>
      <w:r w:rsidR="00A03725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>_______</w:t>
      </w:r>
    </w:p>
    <w:p w:rsidR="0017547A" w:rsidRPr="0017547A" w:rsidRDefault="0017547A" w:rsidP="001754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</w:pPr>
      <w:r w:rsidRPr="0017547A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   г. Краснодар</w:t>
      </w:r>
    </w:p>
    <w:p w:rsidR="00EC0B03" w:rsidRPr="0017547A" w:rsidRDefault="00EC0B03" w:rsidP="00175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E0D" w:rsidRDefault="000B41CF" w:rsidP="001754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работы по </w:t>
      </w:r>
      <w:r w:rsidR="00847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введению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Краснодарского</w:t>
      </w:r>
      <w:r w:rsidR="00150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7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края</w:t>
      </w:r>
    </w:p>
    <w:p w:rsidR="0017547A" w:rsidRDefault="00FF76AA" w:rsidP="002201F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приказа министерства образования, науки и молодежной политики Краснодарского края от 13.01.2022 № 28 «</w:t>
      </w:r>
      <w:r w:rsidRPr="00FF7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по введению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5B70" w:rsidRPr="00FE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206" w:rsidRPr="00A0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</w:t>
      </w:r>
      <w:proofErr w:type="gramStart"/>
      <w:r w:rsidR="00A01206" w:rsidRPr="00A012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A01206" w:rsidRPr="00A0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</w:p>
    <w:p w:rsidR="002201F6" w:rsidRDefault="00165ED8" w:rsidP="00165ED8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Терновую Л.Н., проректора по учебн</w:t>
      </w:r>
      <w:r w:rsidR="00B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работе и обеспечению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7C3C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ответственной</w:t>
      </w:r>
      <w:r w:rsidRPr="0016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FF76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работы по введению обновленных федеральных государственных образовательных стандартов начального общего образования и основного общего образования (</w:t>
      </w:r>
      <w:proofErr w:type="gramStart"/>
      <w:r w:rsidR="00FF76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 ФГОС</w:t>
      </w:r>
      <w:proofErr w:type="gramEnd"/>
      <w:r w:rsidR="00FF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НОО и ООО) в общеобразовательных организациях Краснодарского края.</w:t>
      </w:r>
    </w:p>
    <w:p w:rsidR="00A10406" w:rsidRDefault="00A10406" w:rsidP="00165ED8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(дорожную карту) по введению ФГОС НОО и ООО в деятельность общеобразовательных организаций Краснодарского края (Приложение).</w:t>
      </w:r>
    </w:p>
    <w:p w:rsidR="00CC4496" w:rsidRDefault="00FF76AA" w:rsidP="00FF76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готовности общеобразовательных организаций Краснодарского края к введению в их деятельность обновленных ФГОС НОО и ООО, срок – январь, июн</w:t>
      </w:r>
      <w:r w:rsidR="002510C1">
        <w:rPr>
          <w:rFonts w:ascii="Times New Roman" w:eastAsia="Times New Roman" w:hAnsi="Times New Roman" w:cs="Times New Roman"/>
          <w:sz w:val="28"/>
          <w:szCs w:val="28"/>
          <w:lang w:eastAsia="ru-RU"/>
        </w:rPr>
        <w:t>ь 2022г, отв. Терновая Л.Н.</w:t>
      </w:r>
    </w:p>
    <w:p w:rsidR="002510C1" w:rsidRDefault="002510C1" w:rsidP="00FF76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сопровождение деятельности территориально-методических служб муниципальных образований Краснодарского края по вопросу введения ФГОС НОО и ООО в общеобразовательных организациях Краснодарского края, отв. Пирожкова О.Б., первый проректор.</w:t>
      </w:r>
    </w:p>
    <w:p w:rsidR="002510C1" w:rsidRDefault="002510C1" w:rsidP="00FF76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работу по актуализации планов региональных учебно-методических объединений, методических служб, предметных ассоциаций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 введения обновленных ФГОС НОО и ООО в общеобразовательных организациях Краснодарского края, отв. Пирожкова О.Б., первый проректор.</w:t>
      </w:r>
    </w:p>
    <w:p w:rsidR="002510C1" w:rsidRDefault="002510C1" w:rsidP="00FF76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постоянную методическую поддержку учителей и общеобразовательных организаций Краснодарского края,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отв.Пирожкова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О.Б., первый проректор.</w:t>
      </w:r>
    </w:p>
    <w:p w:rsidR="002510C1" w:rsidRDefault="002510C1" w:rsidP="00FF76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информирование общественности по вопросам введения обновленных ФГОС НОО и ООО с использованием Интернет-ресурсов, научно-методических изданий, средств массовой информации, отв.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К.Г., </w:t>
      </w:r>
      <w:proofErr w:type="spellStart"/>
      <w:proofErr w:type="gramStart"/>
      <w:r w:rsidR="00A10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зам.руководителя</w:t>
      </w:r>
      <w:proofErr w:type="spellEnd"/>
      <w:proofErr w:type="gramEnd"/>
      <w:r w:rsidR="00A1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информационно-аналитического центра.</w:t>
      </w:r>
    </w:p>
    <w:p w:rsidR="00674C13" w:rsidRDefault="00674C13" w:rsidP="00E02A6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приказа </w:t>
      </w:r>
      <w:r w:rsidR="00A0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B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</w:t>
      </w:r>
      <w:r w:rsidR="00CC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Терновую, </w:t>
      </w:r>
      <w:r w:rsidR="00A0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проректора по учебной работе </w:t>
      </w:r>
      <w:r w:rsidR="00E02A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обеспечению качества образования</w:t>
      </w:r>
      <w:r w:rsidR="00A03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B03" w:rsidRPr="00B0792E" w:rsidRDefault="00A03725" w:rsidP="00E02A6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вступает в силу </w:t>
      </w:r>
      <w:r w:rsidR="00EC0B03" w:rsidRPr="00674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EC0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C13" w:rsidRDefault="00674C13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EC1" w:rsidRDefault="009C6EC1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4B9" w:rsidRDefault="00E02A61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Т.А.Гайдук</w:t>
      </w:r>
      <w:proofErr w:type="spellEnd"/>
    </w:p>
    <w:p w:rsidR="00AD0A60" w:rsidRDefault="00AD0A60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60" w:rsidRDefault="00AD0A60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60" w:rsidRDefault="00AD0A60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60" w:rsidRDefault="00AD0A60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D64" w:rsidRDefault="00C40D64" w:rsidP="00E3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225" w:rsidRPr="00430E2B" w:rsidRDefault="00E35225" w:rsidP="00E3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784376" w:rsidRDefault="00E02A61" w:rsidP="00E02A6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35225" w:rsidRPr="0043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</w:t>
      </w:r>
      <w:r w:rsidR="00E3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№</w:t>
      </w:r>
      <w:r w:rsidR="00A03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</w:t>
      </w:r>
      <w:r w:rsidR="00E3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 w:rsidR="007A7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</w:p>
    <w:p w:rsidR="00157472" w:rsidRDefault="007A7B96" w:rsidP="007A7B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работы по введению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Краснодарского края</w:t>
      </w:r>
    </w:p>
    <w:p w:rsidR="007A7B96" w:rsidRDefault="007A7B96" w:rsidP="007A7B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225" w:rsidRDefault="00E35225" w:rsidP="00AC59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30E2B">
        <w:rPr>
          <w:rFonts w:ascii="Times New Roman" w:eastAsia="Calibri" w:hAnsi="Times New Roman" w:cs="Times New Roman"/>
          <w:sz w:val="28"/>
          <w:szCs w:val="28"/>
        </w:rPr>
        <w:t>Проект подготовлен и внесен:</w:t>
      </w: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7C58">
        <w:rPr>
          <w:rFonts w:ascii="Times New Roman" w:eastAsia="Calibri" w:hAnsi="Times New Roman" w:cs="Times New Roman"/>
          <w:sz w:val="28"/>
          <w:szCs w:val="28"/>
        </w:rPr>
        <w:t>Начальник учебного отдела                                                            Диянова С.А.</w:t>
      </w: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7C58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7C58">
        <w:rPr>
          <w:rFonts w:ascii="Times New Roman" w:eastAsia="Calibri" w:hAnsi="Times New Roman" w:cs="Times New Roman"/>
          <w:sz w:val="28"/>
          <w:szCs w:val="28"/>
        </w:rPr>
        <w:t xml:space="preserve">Проректор по учебной работе и </w:t>
      </w: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7C58">
        <w:rPr>
          <w:rFonts w:ascii="Times New Roman" w:eastAsia="Calibri" w:hAnsi="Times New Roman" w:cs="Times New Roman"/>
          <w:sz w:val="28"/>
          <w:szCs w:val="28"/>
        </w:rPr>
        <w:t>обеспечению качества образования                                             Терновая Л.Н.</w:t>
      </w: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C58" w:rsidRPr="00877C58" w:rsidRDefault="007A7B96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ю</w:t>
      </w:r>
      <w:r w:rsidR="00157472">
        <w:rPr>
          <w:rFonts w:ascii="Times New Roman" w:eastAsia="Calibri" w:hAnsi="Times New Roman" w:cs="Times New Roman"/>
          <w:sz w:val="28"/>
          <w:szCs w:val="28"/>
        </w:rPr>
        <w:t>рисконсульт</w:t>
      </w:r>
      <w:r w:rsidR="00877C58" w:rsidRPr="00877C58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1574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Бирюкова Е.В.</w:t>
      </w:r>
    </w:p>
    <w:p w:rsidR="00E35225" w:rsidRDefault="00E35225" w:rsidP="00AC59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E35225" w:rsidSect="00F717D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 Cyr Bold">
    <w:charset w:val="CC"/>
    <w:family w:val="modern"/>
    <w:pitch w:val="fixed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3BE"/>
    <w:multiLevelType w:val="hybridMultilevel"/>
    <w:tmpl w:val="75DAA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152F39"/>
    <w:multiLevelType w:val="hybridMultilevel"/>
    <w:tmpl w:val="8774F2C0"/>
    <w:lvl w:ilvl="0" w:tplc="FD0084B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B97B0D"/>
    <w:multiLevelType w:val="hybridMultilevel"/>
    <w:tmpl w:val="7CD6B93A"/>
    <w:lvl w:ilvl="0" w:tplc="E96449E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243544E"/>
    <w:multiLevelType w:val="multilevel"/>
    <w:tmpl w:val="D7A6BE4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7A"/>
    <w:rsid w:val="00077254"/>
    <w:rsid w:val="000946D4"/>
    <w:rsid w:val="000B304A"/>
    <w:rsid w:val="000B41CF"/>
    <w:rsid w:val="000F44F4"/>
    <w:rsid w:val="00133836"/>
    <w:rsid w:val="0015017C"/>
    <w:rsid w:val="00157472"/>
    <w:rsid w:val="00165456"/>
    <w:rsid w:val="0016576F"/>
    <w:rsid w:val="00165ED8"/>
    <w:rsid w:val="00171F03"/>
    <w:rsid w:val="0017547A"/>
    <w:rsid w:val="001A1269"/>
    <w:rsid w:val="001A18F2"/>
    <w:rsid w:val="002201F6"/>
    <w:rsid w:val="002510C1"/>
    <w:rsid w:val="002557B4"/>
    <w:rsid w:val="002A6A37"/>
    <w:rsid w:val="002C50CD"/>
    <w:rsid w:val="002E4CF9"/>
    <w:rsid w:val="00311782"/>
    <w:rsid w:val="00443637"/>
    <w:rsid w:val="00443F09"/>
    <w:rsid w:val="00460301"/>
    <w:rsid w:val="00485CD8"/>
    <w:rsid w:val="004A35DD"/>
    <w:rsid w:val="004D495A"/>
    <w:rsid w:val="00523217"/>
    <w:rsid w:val="005471FA"/>
    <w:rsid w:val="005549EE"/>
    <w:rsid w:val="00574A09"/>
    <w:rsid w:val="00583072"/>
    <w:rsid w:val="005E08AD"/>
    <w:rsid w:val="00616888"/>
    <w:rsid w:val="00617EBD"/>
    <w:rsid w:val="00621936"/>
    <w:rsid w:val="00623811"/>
    <w:rsid w:val="006345E0"/>
    <w:rsid w:val="00664119"/>
    <w:rsid w:val="00670E0D"/>
    <w:rsid w:val="00674C13"/>
    <w:rsid w:val="00682395"/>
    <w:rsid w:val="0068424A"/>
    <w:rsid w:val="00694FE2"/>
    <w:rsid w:val="00723D44"/>
    <w:rsid w:val="007467F8"/>
    <w:rsid w:val="007646BD"/>
    <w:rsid w:val="0076505C"/>
    <w:rsid w:val="00770DB1"/>
    <w:rsid w:val="00784376"/>
    <w:rsid w:val="00796517"/>
    <w:rsid w:val="007A7B96"/>
    <w:rsid w:val="007C3C69"/>
    <w:rsid w:val="007F0AD8"/>
    <w:rsid w:val="0084772A"/>
    <w:rsid w:val="00863605"/>
    <w:rsid w:val="00877C58"/>
    <w:rsid w:val="008E41A9"/>
    <w:rsid w:val="00902625"/>
    <w:rsid w:val="00922C19"/>
    <w:rsid w:val="00971D34"/>
    <w:rsid w:val="009B7EAD"/>
    <w:rsid w:val="009C5D35"/>
    <w:rsid w:val="009C6EC1"/>
    <w:rsid w:val="009D40D0"/>
    <w:rsid w:val="00A01206"/>
    <w:rsid w:val="00A03725"/>
    <w:rsid w:val="00A10406"/>
    <w:rsid w:val="00A10436"/>
    <w:rsid w:val="00A71BD9"/>
    <w:rsid w:val="00A85F6C"/>
    <w:rsid w:val="00AB0492"/>
    <w:rsid w:val="00AC5979"/>
    <w:rsid w:val="00AD0A60"/>
    <w:rsid w:val="00AE7D86"/>
    <w:rsid w:val="00B0792E"/>
    <w:rsid w:val="00B07978"/>
    <w:rsid w:val="00B1044A"/>
    <w:rsid w:val="00B16454"/>
    <w:rsid w:val="00B42129"/>
    <w:rsid w:val="00B86479"/>
    <w:rsid w:val="00BB59E6"/>
    <w:rsid w:val="00C1729C"/>
    <w:rsid w:val="00C40D64"/>
    <w:rsid w:val="00C505A0"/>
    <w:rsid w:val="00C96D9E"/>
    <w:rsid w:val="00CC4496"/>
    <w:rsid w:val="00CE13C0"/>
    <w:rsid w:val="00D01CE4"/>
    <w:rsid w:val="00D072EB"/>
    <w:rsid w:val="00D5578D"/>
    <w:rsid w:val="00D82C47"/>
    <w:rsid w:val="00D97297"/>
    <w:rsid w:val="00DF65D6"/>
    <w:rsid w:val="00E02A61"/>
    <w:rsid w:val="00E304B9"/>
    <w:rsid w:val="00E35225"/>
    <w:rsid w:val="00E44F63"/>
    <w:rsid w:val="00E454DD"/>
    <w:rsid w:val="00EC0B03"/>
    <w:rsid w:val="00EF04A8"/>
    <w:rsid w:val="00F47A89"/>
    <w:rsid w:val="00F717D2"/>
    <w:rsid w:val="00F717DA"/>
    <w:rsid w:val="00FE5B70"/>
    <w:rsid w:val="00FF6297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9A8E4-9C08-4594-AB97-B96BE9F3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2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2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1F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35225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39"/>
    <w:rsid w:val="007F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F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A1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commons/thumb/7/7f/Coat_of_Arms_of_Krasnodar_Kray.svg/256px-Coat_of_Arms_of_Krasnodar_Kray.svg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Ю. Косолапова</dc:creator>
  <cp:keywords/>
  <dc:description/>
  <cp:lastModifiedBy>Валентина В. Апестина</cp:lastModifiedBy>
  <cp:revision>2</cp:revision>
  <cp:lastPrinted>2021-12-21T13:21:00Z</cp:lastPrinted>
  <dcterms:created xsi:type="dcterms:W3CDTF">2022-01-25T06:28:00Z</dcterms:created>
  <dcterms:modified xsi:type="dcterms:W3CDTF">2022-01-25T06:28:00Z</dcterms:modified>
</cp:coreProperties>
</file>